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50FE3B07" w:rsidR="005944A5" w:rsidRPr="00C960A7" w:rsidRDefault="00021B55">
      <w:pPr>
        <w:rPr>
          <w:sz w:val="24"/>
          <w:szCs w:val="24"/>
        </w:rPr>
      </w:pPr>
      <w:r w:rsidRPr="00C960A7">
        <w:rPr>
          <w:sz w:val="24"/>
          <w:szCs w:val="24"/>
        </w:rPr>
        <w:t xml:space="preserve">Załącznik nr </w:t>
      </w:r>
      <w:r w:rsidR="006F041A" w:rsidRPr="00C960A7">
        <w:rPr>
          <w:sz w:val="24"/>
          <w:szCs w:val="24"/>
        </w:rPr>
        <w:t>3</w:t>
      </w:r>
      <w:r w:rsidR="009F2ECD">
        <w:rPr>
          <w:sz w:val="24"/>
          <w:szCs w:val="24"/>
        </w:rPr>
        <w:t>A</w:t>
      </w:r>
      <w:r w:rsidRPr="00C960A7">
        <w:rPr>
          <w:sz w:val="24"/>
          <w:szCs w:val="24"/>
        </w:rPr>
        <w:t xml:space="preserve"> do SWZ</w:t>
      </w:r>
    </w:p>
    <w:p w14:paraId="47970065" w14:textId="77777777" w:rsidR="00021B55" w:rsidRPr="00ED11D5" w:rsidRDefault="00021B55" w:rsidP="00ED11D5">
      <w:pPr>
        <w:pStyle w:val="Nagwek1"/>
      </w:pPr>
      <w:r w:rsidRPr="00ED11D5">
        <w:t>Specyfikacja techniczna</w:t>
      </w:r>
    </w:p>
    <w:p w14:paraId="06F6EB87" w14:textId="4E888173" w:rsidR="00021B55" w:rsidRPr="00ED11D5" w:rsidRDefault="00021B55" w:rsidP="00ED11D5">
      <w:pPr>
        <w:pStyle w:val="Nagwek1"/>
      </w:pPr>
      <w:r w:rsidRPr="00ED11D5">
        <w:t xml:space="preserve">Zadanie </w:t>
      </w:r>
      <w:r w:rsidR="009F2ECD">
        <w:t>2</w:t>
      </w:r>
      <w:r w:rsidRPr="00B67A2B">
        <w:t xml:space="preserve">: </w:t>
      </w:r>
      <w:r w:rsidR="00097C01" w:rsidRPr="00B67A2B">
        <w:t xml:space="preserve">Sprzęt medyczny </w:t>
      </w:r>
    </w:p>
    <w:p w14:paraId="49B63C6F" w14:textId="0AD6F632" w:rsidR="00021B55" w:rsidRPr="00ED11D5" w:rsidRDefault="00021B55" w:rsidP="00655C6C">
      <w:pPr>
        <w:pStyle w:val="Nagwek2"/>
        <w:spacing w:after="0"/>
      </w:pPr>
      <w:r w:rsidRPr="00ED11D5">
        <w:t xml:space="preserve">Specyfikacja nr </w:t>
      </w:r>
      <w:r w:rsidR="00097C01" w:rsidRPr="00ED11D5">
        <w:t>1</w:t>
      </w:r>
      <w:r w:rsidRPr="00ED11D5">
        <w:t>:</w:t>
      </w:r>
      <w:r w:rsidR="00AD39DF" w:rsidRPr="00ED11D5">
        <w:t xml:space="preserve"> </w:t>
      </w:r>
      <w:r w:rsidR="00553288" w:rsidRPr="00553288">
        <w:t>Kolumna anestezjologiczna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B174A7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B174A7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B174A7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B174A7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B174A7">
              <w:rPr>
                <w:rFonts w:asciiTheme="minorHAnsi" w:hAnsiTheme="minorHAnsi" w:cstheme="minorHAnsi"/>
              </w:rPr>
              <w:t xml:space="preserve">Rodzaj </w:t>
            </w:r>
            <w:r w:rsidR="00DF71BA" w:rsidRPr="00B174A7">
              <w:rPr>
                <w:rFonts w:asciiTheme="minorHAnsi" w:hAnsiTheme="minorHAnsi" w:cstheme="minorHAnsi"/>
              </w:rPr>
              <w:t>sprzętu</w:t>
            </w:r>
            <w:r w:rsidRPr="00B174A7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B174A7">
              <w:rPr>
                <w:rFonts w:asciiTheme="minorHAnsi" w:hAnsiTheme="minorHAnsi" w:cstheme="minorHAnsi"/>
              </w:rPr>
              <w:t>e</w:t>
            </w:r>
            <w:r w:rsidRPr="00B174A7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B174A7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B174A7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B174A7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B174A7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B174A7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B174A7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46E5D20B" w:rsidR="00E20DEF" w:rsidRPr="00C17C0A" w:rsidRDefault="00553288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C17C0A">
              <w:rPr>
                <w:rFonts w:asciiTheme="minorHAnsi" w:hAnsiTheme="minorHAnsi" w:cstheme="minorHAnsi"/>
                <w:b w:val="0"/>
                <w:bCs w:val="0"/>
              </w:rPr>
              <w:t>Kolumna anestezjologiczna</w:t>
            </w:r>
          </w:p>
        </w:tc>
        <w:tc>
          <w:tcPr>
            <w:tcW w:w="3824" w:type="dxa"/>
          </w:tcPr>
          <w:p w14:paraId="2F24A291" w14:textId="77777777" w:rsidR="00B174A7" w:rsidRPr="00B174A7" w:rsidRDefault="00B174A7" w:rsidP="00B174A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74A7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2B7D5EEE" w:rsidR="00E20DEF" w:rsidRPr="00B174A7" w:rsidRDefault="00B174A7" w:rsidP="00B174A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553288" w:rsidRPr="00B174A7" w14:paraId="321D37CF" w14:textId="77777777" w:rsidTr="00201A32">
        <w:tc>
          <w:tcPr>
            <w:tcW w:w="704" w:type="dxa"/>
            <w:vAlign w:val="center"/>
          </w:tcPr>
          <w:p w14:paraId="75EA4C8E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259ECFDA" w:rsidR="00553288" w:rsidRPr="00B174A7" w:rsidRDefault="00553288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sz w:val="24"/>
                <w:szCs w:val="24"/>
              </w:rPr>
              <w:t>Kolumna anestezjologiczna na statywie jezdnym</w:t>
            </w:r>
          </w:p>
        </w:tc>
        <w:tc>
          <w:tcPr>
            <w:tcW w:w="3824" w:type="dxa"/>
          </w:tcPr>
          <w:p w14:paraId="0DCD4985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EDD7D50" w14:textId="178A1EB4" w:rsidR="00553288" w:rsidRPr="00B174A7" w:rsidRDefault="007D061B" w:rsidP="007D061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3288" w:rsidRPr="00B174A7" w14:paraId="483B87F7" w14:textId="77777777" w:rsidTr="00201A32">
        <w:tc>
          <w:tcPr>
            <w:tcW w:w="704" w:type="dxa"/>
            <w:vAlign w:val="center"/>
          </w:tcPr>
          <w:p w14:paraId="25F2E08F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80D" w14:textId="58989591" w:rsidR="00553288" w:rsidRPr="00B174A7" w:rsidRDefault="00553288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sz w:val="24"/>
                <w:szCs w:val="24"/>
              </w:rPr>
              <w:t>Podłaczenie aparatury medycznej o napięciu znamionowym 230V min. 4 gniazda</w:t>
            </w:r>
          </w:p>
        </w:tc>
        <w:tc>
          <w:tcPr>
            <w:tcW w:w="3824" w:type="dxa"/>
          </w:tcPr>
          <w:p w14:paraId="44DEC5FC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315E1E5A" w:rsidR="00553288" w:rsidRPr="00B174A7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3288" w:rsidRPr="00B174A7" w14:paraId="36C938EC" w14:textId="77777777" w:rsidTr="00201A32">
        <w:tc>
          <w:tcPr>
            <w:tcW w:w="704" w:type="dxa"/>
            <w:vAlign w:val="center"/>
          </w:tcPr>
          <w:p w14:paraId="2EDBE520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0A9" w14:textId="70AEBE6E" w:rsidR="00553288" w:rsidRPr="00B174A7" w:rsidRDefault="00553288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sz w:val="24"/>
                <w:szCs w:val="24"/>
              </w:rPr>
              <w:t>podłączenie przedowu ekwipotencjalizacji</w:t>
            </w:r>
          </w:p>
        </w:tc>
        <w:tc>
          <w:tcPr>
            <w:tcW w:w="3824" w:type="dxa"/>
          </w:tcPr>
          <w:p w14:paraId="59B00516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50C01327" w:rsidR="00553288" w:rsidRPr="00B174A7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3288" w:rsidRPr="00B174A7" w14:paraId="24808D56" w14:textId="77777777" w:rsidTr="00201A32">
        <w:tc>
          <w:tcPr>
            <w:tcW w:w="704" w:type="dxa"/>
            <w:vAlign w:val="center"/>
          </w:tcPr>
          <w:p w14:paraId="6099768C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7ACC6B3B" w:rsidR="00553288" w:rsidRPr="00B174A7" w:rsidRDefault="00553288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sz w:val="24"/>
                <w:szCs w:val="24"/>
              </w:rPr>
              <w:t>pobór gazów medycznych: tlen, sprężone powietrze, próżnia, podtlenek azotu</w:t>
            </w:r>
          </w:p>
        </w:tc>
        <w:tc>
          <w:tcPr>
            <w:tcW w:w="3824" w:type="dxa"/>
          </w:tcPr>
          <w:p w14:paraId="339CB350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1D97E47F" w:rsidR="00553288" w:rsidRPr="00B174A7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3288" w:rsidRPr="00B174A7" w14:paraId="4D39B0D2" w14:textId="77777777" w:rsidTr="00201A32">
        <w:tc>
          <w:tcPr>
            <w:tcW w:w="704" w:type="dxa"/>
            <w:vAlign w:val="center"/>
          </w:tcPr>
          <w:p w14:paraId="72BAF33B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E95" w14:textId="77777777" w:rsidR="00553288" w:rsidRPr="00B174A7" w:rsidRDefault="00553288" w:rsidP="00553288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B174A7">
              <w:rPr>
                <w:rFonts w:asciiTheme="minorHAnsi" w:hAnsiTheme="minorHAnsi" w:cstheme="minorHAnsi"/>
                <w:b w:val="0"/>
                <w:bCs w:val="0"/>
              </w:rPr>
              <w:t>Kolumna wyposażona w min.:</w:t>
            </w:r>
            <w:r w:rsidRPr="00B174A7">
              <w:rPr>
                <w:rFonts w:asciiTheme="minorHAnsi" w:hAnsiTheme="minorHAnsi" w:cstheme="minorHAnsi"/>
                <w:b w:val="0"/>
                <w:bCs w:val="0"/>
              </w:rPr>
              <w:br/>
              <w:t>min. 2 gniazda O2 typu AGA</w:t>
            </w:r>
          </w:p>
          <w:p w14:paraId="5BAE0F40" w14:textId="77777777" w:rsidR="00553288" w:rsidRPr="00B174A7" w:rsidRDefault="00553288" w:rsidP="00553288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B174A7">
              <w:rPr>
                <w:rFonts w:asciiTheme="minorHAnsi" w:hAnsiTheme="minorHAnsi" w:cstheme="minorHAnsi"/>
                <w:b w:val="0"/>
                <w:bCs w:val="0"/>
              </w:rPr>
              <w:t>Min. 2 gniazda próżni typu AGA</w:t>
            </w:r>
          </w:p>
          <w:p w14:paraId="09121A38" w14:textId="3F8C0223" w:rsidR="00553288" w:rsidRPr="00B174A7" w:rsidRDefault="00553288" w:rsidP="00553288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174A7">
              <w:rPr>
                <w:rFonts w:asciiTheme="minorHAnsi" w:hAnsiTheme="minorHAnsi" w:cstheme="minorHAnsi"/>
                <w:sz w:val="24"/>
                <w:szCs w:val="24"/>
              </w:rPr>
              <w:t>Min. 2 gniazda powietrza typu AGA</w:t>
            </w:r>
          </w:p>
        </w:tc>
        <w:tc>
          <w:tcPr>
            <w:tcW w:w="3824" w:type="dxa"/>
          </w:tcPr>
          <w:p w14:paraId="32D2E45A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5F8F0F42" w:rsidR="00553288" w:rsidRPr="00B174A7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553288" w:rsidRPr="00B174A7" w14:paraId="75CC69DD" w14:textId="77777777" w:rsidTr="00201A32">
        <w:tc>
          <w:tcPr>
            <w:tcW w:w="704" w:type="dxa"/>
            <w:vAlign w:val="center"/>
          </w:tcPr>
          <w:p w14:paraId="392C723C" w14:textId="77777777" w:rsidR="00553288" w:rsidRPr="00B174A7" w:rsidRDefault="00553288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2BB77745" w:rsidR="00553288" w:rsidRPr="00B174A7" w:rsidRDefault="00553288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174A7">
              <w:rPr>
                <w:rFonts w:cstheme="minorHAnsi"/>
                <w:sz w:val="24"/>
                <w:szCs w:val="24"/>
              </w:rPr>
              <w:t xml:space="preserve">Wykonany z profili aluminiowych lakierowanych proszkowo </w:t>
            </w:r>
          </w:p>
        </w:tc>
        <w:tc>
          <w:tcPr>
            <w:tcW w:w="3824" w:type="dxa"/>
          </w:tcPr>
          <w:p w14:paraId="3ED6AE52" w14:textId="77777777" w:rsidR="007D061B" w:rsidRPr="005612C6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4CEA5E0C" w:rsidR="00553288" w:rsidRPr="00B174A7" w:rsidRDefault="007D061B" w:rsidP="007D061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3718F" w:rsidRPr="00B174A7" w14:paraId="17008D02" w14:textId="77777777" w:rsidTr="00201A32">
        <w:tc>
          <w:tcPr>
            <w:tcW w:w="704" w:type="dxa"/>
            <w:vAlign w:val="center"/>
          </w:tcPr>
          <w:p w14:paraId="37546628" w14:textId="77777777" w:rsidR="00C3718F" w:rsidRPr="00B174A7" w:rsidRDefault="00C3718F" w:rsidP="00553288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C68" w14:textId="6C22C15F" w:rsidR="00C3718F" w:rsidRPr="00B174A7" w:rsidRDefault="00C3718F" w:rsidP="0055328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3718F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77931D77" w14:textId="77777777" w:rsidR="00C3718F" w:rsidRPr="005612C6" w:rsidRDefault="00C3718F" w:rsidP="00C3718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6174D63" w14:textId="61DE4E9F" w:rsidR="00C3718F" w:rsidRDefault="00C3718F" w:rsidP="00C3718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0692A021" w14:textId="0F89FECB" w:rsidR="008A10FB" w:rsidRPr="00655C6C" w:rsidRDefault="00655C6C" w:rsidP="00655C6C">
      <w:pPr>
        <w:keepLines/>
        <w:spacing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1. </w:t>
      </w:r>
      <w:r w:rsidR="008A10FB" w:rsidRPr="00655C6C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="008A10FB" w:rsidRPr="00655C6C">
        <w:rPr>
          <w:rFonts w:cstheme="minorHAnsi"/>
          <w:sz w:val="24"/>
          <w:szCs w:val="24"/>
        </w:rPr>
        <w:t xml:space="preserve">Rodzaj / Oznaczenie / Parametry i funkcjonalności </w:t>
      </w:r>
      <w:r w:rsidR="008A10FB" w:rsidRPr="00655C6C">
        <w:rPr>
          <w:rFonts w:cstheme="minorHAnsi"/>
          <w:bCs/>
          <w:sz w:val="24"/>
          <w:szCs w:val="24"/>
        </w:rPr>
        <w:t>oferowanego sprzętu</w:t>
      </w:r>
      <w:r w:rsidR="008A10FB" w:rsidRPr="00655C6C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="008A10FB" w:rsidRPr="00655C6C">
        <w:rPr>
          <w:rFonts w:cstheme="minorHAnsi"/>
          <w:sz w:val="24"/>
          <w:szCs w:val="24"/>
        </w:rPr>
        <w:t>Rodzaj sprzętu / Parametry i funkcjonalności wymagane przez Zamawiającego”,</w:t>
      </w:r>
      <w:r w:rsidR="008A10FB" w:rsidRPr="00655C6C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="008A10FB" w:rsidRPr="00655C6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8E1804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8E180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8E1804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8E180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8E1804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Default="00752782"/>
    <w:sectPr w:rsidR="00752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B45D" w14:textId="77777777" w:rsidR="007B4D4C" w:rsidRDefault="007B4D4C" w:rsidP="0088002A">
      <w:pPr>
        <w:spacing w:after="0" w:line="240" w:lineRule="auto"/>
      </w:pPr>
      <w:r>
        <w:separator/>
      </w:r>
    </w:p>
  </w:endnote>
  <w:endnote w:type="continuationSeparator" w:id="0">
    <w:p w14:paraId="0AA672D4" w14:textId="77777777" w:rsidR="007B4D4C" w:rsidRDefault="007B4D4C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8F93" w14:textId="77777777" w:rsidR="007B4D4C" w:rsidRDefault="007B4D4C" w:rsidP="0088002A">
      <w:pPr>
        <w:spacing w:after="0" w:line="240" w:lineRule="auto"/>
      </w:pPr>
      <w:r>
        <w:separator/>
      </w:r>
    </w:p>
  </w:footnote>
  <w:footnote w:type="continuationSeparator" w:id="0">
    <w:p w14:paraId="682C70F3" w14:textId="77777777" w:rsidR="007B4D4C" w:rsidRDefault="007B4D4C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1"/>
  </w:num>
  <w:num w:numId="2" w16cid:durableId="777800921">
    <w:abstractNumId w:val="5"/>
  </w:num>
  <w:num w:numId="3" w16cid:durableId="1991061339">
    <w:abstractNumId w:val="10"/>
  </w:num>
  <w:num w:numId="4" w16cid:durableId="6856409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4"/>
  </w:num>
  <w:num w:numId="6" w16cid:durableId="1202211257">
    <w:abstractNumId w:val="1"/>
  </w:num>
  <w:num w:numId="7" w16cid:durableId="2065984404">
    <w:abstractNumId w:val="7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2"/>
  </w:num>
  <w:num w:numId="11" w16cid:durableId="1452364063">
    <w:abstractNumId w:val="8"/>
  </w:num>
  <w:num w:numId="12" w16cid:durableId="1087969705">
    <w:abstractNumId w:val="6"/>
  </w:num>
  <w:num w:numId="13" w16cid:durableId="1366246634">
    <w:abstractNumId w:val="9"/>
  </w:num>
  <w:num w:numId="14" w16cid:durableId="20833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82D25"/>
    <w:rsid w:val="00097C01"/>
    <w:rsid w:val="000D02C6"/>
    <w:rsid w:val="001004B3"/>
    <w:rsid w:val="0011040F"/>
    <w:rsid w:val="00126F8F"/>
    <w:rsid w:val="00137D19"/>
    <w:rsid w:val="00180AB0"/>
    <w:rsid w:val="001859E0"/>
    <w:rsid w:val="001A6410"/>
    <w:rsid w:val="001D74D6"/>
    <w:rsid w:val="001F09F3"/>
    <w:rsid w:val="0023705F"/>
    <w:rsid w:val="002523D4"/>
    <w:rsid w:val="00256F2D"/>
    <w:rsid w:val="00296569"/>
    <w:rsid w:val="002A64B9"/>
    <w:rsid w:val="002D69EF"/>
    <w:rsid w:val="002E4DC4"/>
    <w:rsid w:val="00304E1E"/>
    <w:rsid w:val="00307040"/>
    <w:rsid w:val="00313747"/>
    <w:rsid w:val="00364B20"/>
    <w:rsid w:val="0038749B"/>
    <w:rsid w:val="003A41AE"/>
    <w:rsid w:val="003D100B"/>
    <w:rsid w:val="003F3007"/>
    <w:rsid w:val="00402851"/>
    <w:rsid w:val="0041056B"/>
    <w:rsid w:val="00411796"/>
    <w:rsid w:val="00471B05"/>
    <w:rsid w:val="004D6D72"/>
    <w:rsid w:val="004E6060"/>
    <w:rsid w:val="0051236B"/>
    <w:rsid w:val="0051298C"/>
    <w:rsid w:val="00531740"/>
    <w:rsid w:val="00534E24"/>
    <w:rsid w:val="00553288"/>
    <w:rsid w:val="00555838"/>
    <w:rsid w:val="0055627A"/>
    <w:rsid w:val="005627AD"/>
    <w:rsid w:val="005944A5"/>
    <w:rsid w:val="005C20ED"/>
    <w:rsid w:val="005C7F91"/>
    <w:rsid w:val="005E66E4"/>
    <w:rsid w:val="00603E5A"/>
    <w:rsid w:val="00644FB2"/>
    <w:rsid w:val="00653ED5"/>
    <w:rsid w:val="00655C6C"/>
    <w:rsid w:val="006656F1"/>
    <w:rsid w:val="006A2D4D"/>
    <w:rsid w:val="006B4843"/>
    <w:rsid w:val="006E3D6D"/>
    <w:rsid w:val="006E43CF"/>
    <w:rsid w:val="006F041A"/>
    <w:rsid w:val="00720B75"/>
    <w:rsid w:val="00727F1E"/>
    <w:rsid w:val="00743545"/>
    <w:rsid w:val="007502FB"/>
    <w:rsid w:val="00752782"/>
    <w:rsid w:val="0078174B"/>
    <w:rsid w:val="00791628"/>
    <w:rsid w:val="007A35CA"/>
    <w:rsid w:val="007B4D4C"/>
    <w:rsid w:val="007C2BCC"/>
    <w:rsid w:val="007C45C7"/>
    <w:rsid w:val="007D061B"/>
    <w:rsid w:val="007D79F6"/>
    <w:rsid w:val="00803B32"/>
    <w:rsid w:val="00815619"/>
    <w:rsid w:val="00865E71"/>
    <w:rsid w:val="008679ED"/>
    <w:rsid w:val="0088002A"/>
    <w:rsid w:val="008A10FB"/>
    <w:rsid w:val="008B160C"/>
    <w:rsid w:val="008E116C"/>
    <w:rsid w:val="008E695D"/>
    <w:rsid w:val="008F5A66"/>
    <w:rsid w:val="008F68AC"/>
    <w:rsid w:val="00925C81"/>
    <w:rsid w:val="00937F91"/>
    <w:rsid w:val="0097090D"/>
    <w:rsid w:val="00974372"/>
    <w:rsid w:val="00981C55"/>
    <w:rsid w:val="009933F4"/>
    <w:rsid w:val="009A68D7"/>
    <w:rsid w:val="009C68D4"/>
    <w:rsid w:val="009D6E19"/>
    <w:rsid w:val="009F2ECD"/>
    <w:rsid w:val="00A2243B"/>
    <w:rsid w:val="00A2357E"/>
    <w:rsid w:val="00A57DC2"/>
    <w:rsid w:val="00A700D0"/>
    <w:rsid w:val="00A741C1"/>
    <w:rsid w:val="00A747F8"/>
    <w:rsid w:val="00A75BA7"/>
    <w:rsid w:val="00AD39DF"/>
    <w:rsid w:val="00AD6933"/>
    <w:rsid w:val="00B174A7"/>
    <w:rsid w:val="00B17611"/>
    <w:rsid w:val="00B530A9"/>
    <w:rsid w:val="00B67A2B"/>
    <w:rsid w:val="00B806FF"/>
    <w:rsid w:val="00B90D0C"/>
    <w:rsid w:val="00BA7324"/>
    <w:rsid w:val="00BE1F39"/>
    <w:rsid w:val="00BF68AA"/>
    <w:rsid w:val="00C155CC"/>
    <w:rsid w:val="00C17C0A"/>
    <w:rsid w:val="00C3718F"/>
    <w:rsid w:val="00C960A7"/>
    <w:rsid w:val="00CA51FB"/>
    <w:rsid w:val="00CA5383"/>
    <w:rsid w:val="00CC1250"/>
    <w:rsid w:val="00CC3F5A"/>
    <w:rsid w:val="00CC430B"/>
    <w:rsid w:val="00CF55DF"/>
    <w:rsid w:val="00D04EA1"/>
    <w:rsid w:val="00D2235E"/>
    <w:rsid w:val="00D3523C"/>
    <w:rsid w:val="00D95C6C"/>
    <w:rsid w:val="00DE712A"/>
    <w:rsid w:val="00DF6F14"/>
    <w:rsid w:val="00DF71BA"/>
    <w:rsid w:val="00E16E72"/>
    <w:rsid w:val="00E20DEF"/>
    <w:rsid w:val="00E318C2"/>
    <w:rsid w:val="00E33C6F"/>
    <w:rsid w:val="00E34974"/>
    <w:rsid w:val="00E478EE"/>
    <w:rsid w:val="00ED11D5"/>
    <w:rsid w:val="00ED5377"/>
    <w:rsid w:val="00EF2F98"/>
    <w:rsid w:val="00F150E4"/>
    <w:rsid w:val="00F558C0"/>
    <w:rsid w:val="00F70E7D"/>
    <w:rsid w:val="00F845BE"/>
    <w:rsid w:val="00FC6EEA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1.Nagłówek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12</cp:revision>
  <dcterms:created xsi:type="dcterms:W3CDTF">2026-04-07T08:21:00Z</dcterms:created>
  <dcterms:modified xsi:type="dcterms:W3CDTF">2026-04-13T07:54:00Z</dcterms:modified>
</cp:coreProperties>
</file>